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092B1" w14:textId="77777777" w:rsidR="00E93FD0" w:rsidRDefault="00E93FD0" w:rsidP="00DA016D">
      <w:pPr>
        <w:jc w:val="center"/>
        <w:rPr>
          <w:rFonts w:asciiTheme="majorHAnsi" w:hAnsiTheme="majorHAnsi"/>
          <w:b/>
        </w:rPr>
      </w:pPr>
      <w:bookmarkStart w:id="0" w:name="_GoBack"/>
      <w:bookmarkEnd w:id="0"/>
      <w:r>
        <w:rPr>
          <w:rFonts w:asciiTheme="majorHAnsi" w:hAnsiTheme="majorHAnsi"/>
          <w:b/>
        </w:rPr>
        <w:t>SEISMIC PLC</w:t>
      </w:r>
    </w:p>
    <w:p w14:paraId="3E344C26" w14:textId="74B85CBA" w:rsidR="00DA016D" w:rsidRPr="00DA016D" w:rsidRDefault="00DA016D" w:rsidP="00DA016D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Cycle of Inquiry</w:t>
      </w:r>
    </w:p>
    <w:p w14:paraId="775A112A" w14:textId="15495FFC" w:rsidR="00DA016D" w:rsidRDefault="00D27A43" w:rsidP="00D27A43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Preparation</w:t>
      </w:r>
      <w:r w:rsidR="00DA016D" w:rsidRPr="00DA016D">
        <w:rPr>
          <w:rFonts w:asciiTheme="majorHAnsi" w:hAnsiTheme="majorHAnsi"/>
          <w:u w:val="single"/>
        </w:rPr>
        <w:t xml:space="preserve"> </w:t>
      </w:r>
      <w:r>
        <w:rPr>
          <w:rFonts w:asciiTheme="majorHAnsi" w:hAnsiTheme="majorHAnsi"/>
          <w:u w:val="single"/>
        </w:rPr>
        <w:t>Meeting</w:t>
      </w:r>
    </w:p>
    <w:p w14:paraId="55515D69" w14:textId="518F9407" w:rsidR="00DA016D" w:rsidRPr="00D27A43" w:rsidRDefault="00D27A43" w:rsidP="00D27A43">
      <w:pPr>
        <w:rPr>
          <w:rFonts w:asciiTheme="majorHAnsi" w:hAnsiTheme="majorHAnsi"/>
          <w:i/>
        </w:rPr>
      </w:pPr>
      <w:r w:rsidRPr="00D27A43">
        <w:rPr>
          <w:rFonts w:asciiTheme="majorHAnsi" w:hAnsiTheme="majorHAnsi"/>
          <w:i/>
        </w:rPr>
        <w:t>First meeting of cycle (1 to 1 ½ hours)</w:t>
      </w:r>
    </w:p>
    <w:p w14:paraId="00735ACB" w14:textId="1FE744EE" w:rsidR="00D27A43" w:rsidRPr="00D27A43" w:rsidRDefault="00D27A43" w:rsidP="00D27A43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*This meeting involves planning implementation of </w:t>
      </w:r>
      <w:r w:rsidR="00E93FD0">
        <w:rPr>
          <w:rFonts w:asciiTheme="majorHAnsi" w:hAnsiTheme="majorHAnsi"/>
        </w:rPr>
        <w:t xml:space="preserve">an </w:t>
      </w:r>
      <w:r>
        <w:rPr>
          <w:rFonts w:asciiTheme="majorHAnsi" w:hAnsiTheme="majorHAnsi"/>
        </w:rPr>
        <w:t xml:space="preserve">instructional strategy and </w:t>
      </w:r>
      <w:r w:rsidR="00E93FD0">
        <w:rPr>
          <w:rFonts w:asciiTheme="majorHAnsi" w:hAnsiTheme="majorHAnsi"/>
        </w:rPr>
        <w:t xml:space="preserve">identifying a </w:t>
      </w:r>
      <w:r>
        <w:rPr>
          <w:rFonts w:asciiTheme="majorHAnsi" w:hAnsiTheme="majorHAnsi"/>
        </w:rPr>
        <w:t xml:space="preserve">method </w:t>
      </w:r>
      <w:r w:rsidR="00E93FD0">
        <w:rPr>
          <w:rFonts w:asciiTheme="majorHAnsi" w:hAnsiTheme="majorHAnsi"/>
        </w:rPr>
        <w:t xml:space="preserve">to collect student evidence.  This meeting </w:t>
      </w:r>
      <w:r>
        <w:rPr>
          <w:rFonts w:asciiTheme="majorHAnsi" w:hAnsiTheme="majorHAnsi"/>
        </w:rPr>
        <w:t>may take a little longer than subsequent meetings.  Each teacher will write, and commit, to an action plan that will be the basis for instructional changes during this cycle of inquiry.</w:t>
      </w:r>
    </w:p>
    <w:p w14:paraId="2D796761" w14:textId="77777777" w:rsidR="00DA016D" w:rsidRDefault="00DA016D" w:rsidP="00DA016D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Identify problem of practice through self-assessment using TPEP rubric.</w:t>
      </w:r>
    </w:p>
    <w:p w14:paraId="257FACBC" w14:textId="5D10B256" w:rsidR="00DA016D" w:rsidRDefault="00DA016D" w:rsidP="00DA016D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Plan </w:t>
      </w:r>
      <w:r w:rsidR="00D27A43">
        <w:rPr>
          <w:rFonts w:asciiTheme="majorHAnsi" w:hAnsiTheme="majorHAnsi"/>
        </w:rPr>
        <w:t xml:space="preserve">and clearly describe </w:t>
      </w:r>
      <w:r>
        <w:rPr>
          <w:rFonts w:asciiTheme="majorHAnsi" w:hAnsiTheme="majorHAnsi"/>
        </w:rPr>
        <w:t>implementation of instructional strategy and method for collecting evidence of student understanding.</w:t>
      </w:r>
    </w:p>
    <w:p w14:paraId="2E12807D" w14:textId="0C0E5850" w:rsidR="00DA016D" w:rsidRDefault="000D1A9D" w:rsidP="00DA016D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Over next two weeks: t</w:t>
      </w:r>
      <w:r w:rsidR="00DA016D">
        <w:rPr>
          <w:rFonts w:asciiTheme="majorHAnsi" w:hAnsiTheme="majorHAnsi"/>
        </w:rPr>
        <w:t>ry out strategy and collect evidence to bring to PLC meeting.</w:t>
      </w:r>
    </w:p>
    <w:p w14:paraId="16D80D3C" w14:textId="77777777" w:rsidR="00DA016D" w:rsidRDefault="00DA016D" w:rsidP="00DA016D">
      <w:pPr>
        <w:rPr>
          <w:rFonts w:asciiTheme="majorHAnsi" w:hAnsiTheme="majorHAnsi"/>
        </w:rPr>
      </w:pPr>
    </w:p>
    <w:p w14:paraId="507F39D2" w14:textId="73F66622" w:rsidR="00DA016D" w:rsidRDefault="00DA016D" w:rsidP="00D27A43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Implementation/ Refinement</w:t>
      </w:r>
      <w:r w:rsidR="00D27A43">
        <w:rPr>
          <w:rFonts w:asciiTheme="majorHAnsi" w:hAnsiTheme="majorHAnsi"/>
          <w:u w:val="single"/>
        </w:rPr>
        <w:t xml:space="preserve"> Meetings</w:t>
      </w:r>
    </w:p>
    <w:p w14:paraId="24733CF6" w14:textId="45462894" w:rsidR="00D27A43" w:rsidRPr="00D27A43" w:rsidRDefault="00D27A43" w:rsidP="00D27A43">
      <w:pPr>
        <w:rPr>
          <w:rFonts w:asciiTheme="majorHAnsi" w:hAnsiTheme="majorHAnsi"/>
          <w:i/>
        </w:rPr>
      </w:pPr>
      <w:r w:rsidRPr="00D27A43">
        <w:rPr>
          <w:rFonts w:asciiTheme="majorHAnsi" w:hAnsiTheme="majorHAnsi"/>
          <w:i/>
        </w:rPr>
        <w:t>Middle Meetings of Cycle</w:t>
      </w:r>
    </w:p>
    <w:p w14:paraId="74C42959" w14:textId="2F8F91C7" w:rsidR="00D27A43" w:rsidRPr="00D27A43" w:rsidRDefault="00D27A43" w:rsidP="00D27A43">
      <w:pPr>
        <w:rPr>
          <w:rFonts w:asciiTheme="majorHAnsi" w:hAnsiTheme="majorHAnsi"/>
        </w:rPr>
      </w:pPr>
      <w:r>
        <w:rPr>
          <w:rFonts w:asciiTheme="majorHAnsi" w:hAnsiTheme="majorHAnsi"/>
        </w:rPr>
        <w:t>Every two weeks:</w:t>
      </w:r>
    </w:p>
    <w:p w14:paraId="3BDA204E" w14:textId="77777777" w:rsidR="00DA016D" w:rsidRDefault="00DA016D" w:rsidP="00DA016D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Bring representative sample of student work to PLC.</w:t>
      </w:r>
    </w:p>
    <w:p w14:paraId="3A162335" w14:textId="77777777" w:rsidR="00DA016D" w:rsidRDefault="00DA016D" w:rsidP="00DA016D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Identify problems with implementation and/ or student understanding.</w:t>
      </w:r>
    </w:p>
    <w:p w14:paraId="7E517E0B" w14:textId="5430BB67" w:rsidR="00DA016D" w:rsidRDefault="00DA016D" w:rsidP="00DA016D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Refine </w:t>
      </w:r>
      <w:r w:rsidR="007A3192">
        <w:rPr>
          <w:rFonts w:asciiTheme="majorHAnsi" w:hAnsiTheme="majorHAnsi"/>
        </w:rPr>
        <w:t>implementation plan for next two-</w:t>
      </w:r>
      <w:r>
        <w:rPr>
          <w:rFonts w:asciiTheme="majorHAnsi" w:hAnsiTheme="majorHAnsi"/>
        </w:rPr>
        <w:t xml:space="preserve"> week period based on feedback from others and ideas gleaned from ot</w:t>
      </w:r>
      <w:r w:rsidR="00D27A43">
        <w:rPr>
          <w:rFonts w:asciiTheme="majorHAnsi" w:hAnsiTheme="majorHAnsi"/>
        </w:rPr>
        <w:t>hers’ implementation plans. I</w:t>
      </w:r>
      <w:r>
        <w:rPr>
          <w:rFonts w:asciiTheme="majorHAnsi" w:hAnsiTheme="majorHAnsi"/>
        </w:rPr>
        <w:t>dentify method for collecting evidence of student understanding.</w:t>
      </w:r>
    </w:p>
    <w:p w14:paraId="175D6B61" w14:textId="77777777" w:rsidR="007A3192" w:rsidRDefault="007A3192" w:rsidP="00DA016D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Schedule observations with peers in order to get further feedback at least once per cycle of inquiry.</w:t>
      </w:r>
    </w:p>
    <w:p w14:paraId="75ED139E" w14:textId="33E5217C" w:rsidR="00DA016D" w:rsidRDefault="00E93FD0" w:rsidP="00DA016D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Over next two weeks: t</w:t>
      </w:r>
      <w:r w:rsidR="00DA016D">
        <w:rPr>
          <w:rFonts w:asciiTheme="majorHAnsi" w:hAnsiTheme="majorHAnsi"/>
        </w:rPr>
        <w:t>ry out strategy and collect evidence to bring to PLC meeting.</w:t>
      </w:r>
    </w:p>
    <w:p w14:paraId="23169B1F" w14:textId="77777777" w:rsidR="00DA016D" w:rsidRDefault="00DA016D" w:rsidP="00DA016D">
      <w:pPr>
        <w:pStyle w:val="ListParagraph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Continue meeting every two weeks with the </w:t>
      </w:r>
      <w:r w:rsidR="007A3192">
        <w:rPr>
          <w:rFonts w:asciiTheme="majorHAnsi" w:hAnsiTheme="majorHAnsi"/>
        </w:rPr>
        <w:t>above</w:t>
      </w:r>
      <w:r>
        <w:rPr>
          <w:rFonts w:asciiTheme="majorHAnsi" w:hAnsiTheme="majorHAnsi"/>
        </w:rPr>
        <w:t xml:space="preserve"> plan.</w:t>
      </w:r>
    </w:p>
    <w:p w14:paraId="3549BE84" w14:textId="77777777" w:rsidR="007A3192" w:rsidRPr="007A3192" w:rsidRDefault="007A3192" w:rsidP="007A3192">
      <w:pPr>
        <w:ind w:left="360"/>
        <w:rPr>
          <w:rFonts w:asciiTheme="majorHAnsi" w:hAnsiTheme="majorHAnsi"/>
        </w:rPr>
      </w:pPr>
    </w:p>
    <w:p w14:paraId="691EA804" w14:textId="77777777" w:rsidR="00DA016D" w:rsidRDefault="00DA016D" w:rsidP="00DA016D">
      <w:pPr>
        <w:pStyle w:val="ListParagraph"/>
        <w:rPr>
          <w:rFonts w:asciiTheme="majorHAnsi" w:hAnsiTheme="majorHAnsi"/>
        </w:rPr>
      </w:pPr>
    </w:p>
    <w:p w14:paraId="40684EF1" w14:textId="6CEDA4C8" w:rsidR="00D27A43" w:rsidRPr="00D27A43" w:rsidRDefault="00D27A43" w:rsidP="00D27A43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b/>
          <w:u w:val="single"/>
        </w:rPr>
        <w:t xml:space="preserve"> </w:t>
      </w:r>
      <w:r w:rsidRPr="00DA016D">
        <w:rPr>
          <w:rFonts w:asciiTheme="majorHAnsi" w:hAnsiTheme="majorHAnsi"/>
          <w:u w:val="single"/>
        </w:rPr>
        <w:t>Reflection</w:t>
      </w:r>
      <w:r>
        <w:rPr>
          <w:rFonts w:asciiTheme="majorHAnsi" w:hAnsiTheme="majorHAnsi"/>
          <w:u w:val="single"/>
        </w:rPr>
        <w:t xml:space="preserve"> Meeting</w:t>
      </w:r>
    </w:p>
    <w:p w14:paraId="58208807" w14:textId="77777777" w:rsidR="00DA016D" w:rsidRPr="00D27A43" w:rsidRDefault="00DA016D" w:rsidP="00D27A43">
      <w:pPr>
        <w:rPr>
          <w:rFonts w:asciiTheme="majorHAnsi" w:hAnsiTheme="majorHAnsi"/>
          <w:i/>
        </w:rPr>
      </w:pPr>
      <w:r w:rsidRPr="00D27A43">
        <w:rPr>
          <w:rFonts w:asciiTheme="majorHAnsi" w:hAnsiTheme="majorHAnsi"/>
          <w:i/>
        </w:rPr>
        <w:t>Last meeting of Cycle</w:t>
      </w:r>
    </w:p>
    <w:p w14:paraId="31130B2D" w14:textId="77777777" w:rsidR="007A3192" w:rsidRDefault="00DA016D" w:rsidP="00DA016D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7A3192">
        <w:rPr>
          <w:rFonts w:asciiTheme="majorHAnsi" w:hAnsiTheme="majorHAnsi"/>
        </w:rPr>
        <w:t>Teachers reflect on area of instructional practice they have worked on over the last several mon</w:t>
      </w:r>
      <w:r w:rsidR="007A3192">
        <w:rPr>
          <w:rFonts w:asciiTheme="majorHAnsi" w:hAnsiTheme="majorHAnsi"/>
        </w:rPr>
        <w:t>ths using structured reflection.</w:t>
      </w:r>
    </w:p>
    <w:p w14:paraId="42A07E9C" w14:textId="2437F769" w:rsidR="00DA016D" w:rsidRPr="007A3192" w:rsidRDefault="00DA016D" w:rsidP="00DA016D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7A3192">
        <w:rPr>
          <w:rFonts w:asciiTheme="majorHAnsi" w:hAnsiTheme="majorHAnsi"/>
        </w:rPr>
        <w:t xml:space="preserve">Teachers identify a new problem of practice to work on over the next </w:t>
      </w:r>
      <w:r w:rsidR="00E93FD0">
        <w:rPr>
          <w:rFonts w:asciiTheme="majorHAnsi" w:hAnsiTheme="majorHAnsi"/>
        </w:rPr>
        <w:t>cycle of inquiry</w:t>
      </w:r>
      <w:r w:rsidRPr="007A3192">
        <w:rPr>
          <w:rFonts w:asciiTheme="majorHAnsi" w:hAnsiTheme="majorHAnsi"/>
        </w:rPr>
        <w:t xml:space="preserve"> and reflect on how PLC support might be improved</w:t>
      </w:r>
      <w:r w:rsidR="007A3192">
        <w:rPr>
          <w:rFonts w:asciiTheme="majorHAnsi" w:hAnsiTheme="majorHAnsi"/>
        </w:rPr>
        <w:t>.</w:t>
      </w:r>
    </w:p>
    <w:p w14:paraId="22260888" w14:textId="77777777" w:rsidR="00486B42" w:rsidRDefault="00486B42"/>
    <w:sectPr w:rsidR="00486B42" w:rsidSect="00486B42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3668E" w14:textId="77777777" w:rsidR="00B7171F" w:rsidRDefault="00B7171F" w:rsidP="00D4784D">
      <w:r>
        <w:separator/>
      </w:r>
    </w:p>
  </w:endnote>
  <w:endnote w:type="continuationSeparator" w:id="0">
    <w:p w14:paraId="61CE2593" w14:textId="77777777" w:rsidR="00B7171F" w:rsidRDefault="00B7171F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45589" w14:textId="77777777" w:rsidR="00D4784D" w:rsidRDefault="00D4784D" w:rsidP="00D4784D">
    <w:pPr>
      <w:pStyle w:val="Footer"/>
      <w:jc w:val="right"/>
      <w:rPr>
        <w:sz w:val="16"/>
        <w:szCs w:val="16"/>
      </w:rPr>
    </w:pPr>
    <w:r w:rsidRPr="00177BF0">
      <w:rPr>
        <w:sz w:val="16"/>
        <w:szCs w:val="16"/>
      </w:rPr>
      <w:t xml:space="preserve">Created through the School-wide Elementary Improvement in Science and Math Instruction </w:t>
    </w:r>
    <w:r>
      <w:rPr>
        <w:sz w:val="16"/>
        <w:szCs w:val="16"/>
      </w:rPr>
      <w:t>through Collaboration Grant</w:t>
    </w:r>
  </w:p>
  <w:p w14:paraId="52524707" w14:textId="77777777" w:rsidR="00D4784D" w:rsidRPr="00177BF0" w:rsidRDefault="00D4784D" w:rsidP="00D4784D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  <w:p w14:paraId="34319774" w14:textId="77777777" w:rsidR="00D4784D" w:rsidRDefault="00D4784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0DD33" w14:textId="77777777" w:rsidR="00B7171F" w:rsidRDefault="00B7171F" w:rsidP="00D4784D">
      <w:r>
        <w:separator/>
      </w:r>
    </w:p>
  </w:footnote>
  <w:footnote w:type="continuationSeparator" w:id="0">
    <w:p w14:paraId="1038CE45" w14:textId="77777777" w:rsidR="00B7171F" w:rsidRDefault="00B7171F" w:rsidP="00D4784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525FD" w14:textId="77777777" w:rsidR="00D4784D" w:rsidRPr="00822CA7" w:rsidRDefault="00D4784D" w:rsidP="00D4784D">
    <w:pPr>
      <w:pStyle w:val="Header"/>
      <w:tabs>
        <w:tab w:val="left" w:pos="3888"/>
        <w:tab w:val="left" w:pos="5027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DF1BFC" wp14:editId="5D417633">
              <wp:simplePos x="0" y="0"/>
              <wp:positionH relativeFrom="column">
                <wp:posOffset>3137535</wp:posOffset>
              </wp:positionH>
              <wp:positionV relativeFrom="paragraph">
                <wp:posOffset>-340360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0E0DB69" w14:textId="77777777" w:rsidR="00D4784D" w:rsidRPr="00AA3D5D" w:rsidRDefault="00D4784D" w:rsidP="00D4784D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0D4E2F41" w14:textId="77777777" w:rsidR="00D4784D" w:rsidRPr="00AA3D5D" w:rsidRDefault="00D4784D" w:rsidP="00D4784D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DF1BFC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5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lpHIbOMAAAALAQAADwAAAAAAAAAA&#10;AAAAAACKBAAAZHJzL2Rvd25yZXYueG1sUEsFBgAAAAAEAAQA8wAAAJoFAAAAAA==&#10;" filled="f" stroked="f">
              <v:path arrowok="t"/>
              <v:textbox>
                <w:txbxContent>
                  <w:p w14:paraId="40E0DB69" w14:textId="77777777" w:rsidR="00D4784D" w:rsidRPr="00AA3D5D" w:rsidRDefault="00D4784D" w:rsidP="00D4784D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0D4E2F41" w14:textId="77777777" w:rsidR="00D4784D" w:rsidRPr="00AA3D5D" w:rsidRDefault="00D4784D" w:rsidP="00D4784D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6072D9" wp14:editId="1622AD07">
              <wp:simplePos x="0" y="0"/>
              <wp:positionH relativeFrom="column">
                <wp:posOffset>-228600</wp:posOffset>
              </wp:positionH>
              <wp:positionV relativeFrom="paragraph">
                <wp:posOffset>-456565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01304DC2" w14:textId="77777777" w:rsidR="00D4784D" w:rsidRPr="00AA3D5D" w:rsidRDefault="00D4784D" w:rsidP="00D4784D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6072D9" id="Text_x0020_Box_x0020_1" o:spid="_x0000_s1027" type="#_x0000_t202" style="position:absolute;margin-left:-18pt;margin-top:-35.9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Bw/iI7eAAAACgEAAA8AAAAAAAAAAAAA&#10;AAAAjQQAAGRycy9kb3ducmV2LnhtbFBLBQYAAAAABAAEAPMAAACYBQAAAAA=&#10;" stroked="f">
              <v:textbox>
                <w:txbxContent>
                  <w:p w14:paraId="01304DC2" w14:textId="77777777" w:rsidR="00D4784D" w:rsidRPr="00AA3D5D" w:rsidRDefault="00D4784D" w:rsidP="00D4784D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</w:p>
  <w:p w14:paraId="01B5D9F1" w14:textId="77777777" w:rsidR="00D4784D" w:rsidRDefault="00D4784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26A14"/>
    <w:multiLevelType w:val="hybridMultilevel"/>
    <w:tmpl w:val="AF34D6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F247FC"/>
    <w:multiLevelType w:val="hybridMultilevel"/>
    <w:tmpl w:val="9E580A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671A84"/>
    <w:multiLevelType w:val="hybridMultilevel"/>
    <w:tmpl w:val="FD0AF7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6D"/>
    <w:rsid w:val="000D1A9D"/>
    <w:rsid w:val="00486B42"/>
    <w:rsid w:val="007A3192"/>
    <w:rsid w:val="00B64DAD"/>
    <w:rsid w:val="00B7171F"/>
    <w:rsid w:val="00D27A43"/>
    <w:rsid w:val="00D4784D"/>
    <w:rsid w:val="00DA016D"/>
    <w:rsid w:val="00E9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36ED0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1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1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78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784D"/>
  </w:style>
  <w:style w:type="paragraph" w:styleId="Footer">
    <w:name w:val="footer"/>
    <w:basedOn w:val="Normal"/>
    <w:link w:val="FooterChar"/>
    <w:uiPriority w:val="99"/>
    <w:unhideWhenUsed/>
    <w:rsid w:val="00D478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Macintosh Word</Application>
  <DocSecurity>0</DocSecurity>
  <Lines>11</Lines>
  <Paragraphs>3</Paragraphs>
  <ScaleCrop>false</ScaleCrop>
  <Company>WWU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2016-01-08T20:58:00Z</dcterms:created>
  <dcterms:modified xsi:type="dcterms:W3CDTF">2016-01-08T20:58:00Z</dcterms:modified>
</cp:coreProperties>
</file>